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11268-2024-Q-Q_21088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成都工诚模具有限公司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成都市郫都区成都现代工业港南片区通港路189号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成都市郫都区成都现代工业港南片区正港路259号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Q:电子机箱、五金冲压件的生产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56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86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