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0929-2022-MMS_12163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铜陵市兴达阀门有限公司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安徽省铜陵市铜都大道北段720号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安徽省铜陵市铜都大道北段720号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MMS:资质许可范围内的阀门（球阀、闸阀、蝶阀、止回阀、截止阀）的生产。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85533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0288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