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11114-2024-Q-Q_20672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陕西国光电气设备有限公司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陕西省宝鸡市渭滨区石鼓工业基地东区61号副3号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宝鸡市渭滨区石鼓工业基地东区61号副3号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Q:10-40.5KV系列真空断路器配件的生产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刘秀琴、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5490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8403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