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0351-2022-MMS_11468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潍坊盛德石油机械制造有限公司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潍坊市奎文区机场路2088号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潍坊市奎文区机场路2088号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MMS:螺杆钻具、螺杆抽油泵、钻头及配件的设计、生产。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2025-04-11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149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234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