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0705-2021-MMS_9582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西安西电高压套管有限公司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陕西省西咸新区沣东新城世纪大道东段009号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陕西省西咸新区沣东新城世纪大道东段009号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MMS:套管、复合绝缘子、冷却器、散热器的设计、开发、生产及销售。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冷校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2025-09-09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2255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2732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