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10988-2024-QEO-Q_20294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陕西大启云西跨境供应链有限公司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陕西省西咸新区空港新城昭容南街8号中南高科西安临空产业港25号楼1单元 401室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陕西省西咸新区空港新城昭容南街8号中南高科西安临空产业港25号楼1单元 401室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E:日用百货（餐具) 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O:日用百货（餐具) 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Q:日用百货（餐具) 销售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12798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7215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