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10880-2025-QEO-O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烟台万利保船舶服务有限公司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山东省烟台市芝罘区芝罘岛东路98号2号楼2号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山东省烟台市芝罘区芝罘岛东路98号2号楼2号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S:变更;Q:变更;E:变更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S:船舶污油水接收、船舶洗舱、海上溢油应急服务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Q:船舶污油水接收、船舶洗舱、海上溢油应急服务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E:船舶污油水接收、船舶洗舱、海上溢油应急服务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9006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1653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