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0965-2022-MMS_12266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永济电气锻压有限责任公司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运城永济市电机大街18号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运城永济市电机大街18号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MMS:机械零配件加工、锻件生产加工及热处理。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8733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831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