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20475-2024-MMS_18972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中国石化塔河炼化有限责任公司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新疆阿克苏地区库车市东城街道石化新村社区天山东路60号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新疆阿克苏地区库车市东城街道石化新村社区天山东路60号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MMS:车用汽油、车用柴油、3#喷气燃料、石脑油、石油混合二甲苯、液化石油气（商品丙丁烷混合物）、石油焦、工业硫磺、道路石油沥青、防水沥青（防水卷材用沥青、防水材料用沥青）的生产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2025-08-13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42571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044018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