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0532-2022-MMS_12143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江苏赛弗道管道股份有限公司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江苏省南通市崇川区钟秀东路9号12幢103、104室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江苏省南通市崇川区钟秀东路9号12幢103、104室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MMS:石油钻采专用设备（柔性复合高压输送管及管件）；钢丝网骨架塑料（聚乙烯）复合管及管件、聚乙烯输水、输气管及管件制造、销售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6714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0763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