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22143-2025-QEO-E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北京远扬智诚能源科技有限公司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北京市怀柔区开放东路13号院4号楼4层01-414号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北京市怀柔区开放东路13号院4号楼4层01-414号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1743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8979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