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22097-2025-QE-E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嘉善声科智造有限公司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浙江省嘉兴市嘉善县干窑镇俞曹南路23号18幢801室东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浙江省嘉兴市嘉善县干窑镇俞曹南路23号18幢801室东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E:扬声器、受话器的生产所涉及场所的相关环境管理活动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Q:扬声器、受话器的生产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7297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9933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