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22070-2025-QEO-E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四川汇达通机械设备制造有限公司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崇州市智能应用产业功能区崇双大道一段195号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崇州市智能应用产业功能区崇双大道一段195号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餐厨垃圾、厨余垃圾、果蔬垃圾和生活垃圾处理设备、不锈钢厨房设备、洗碗机、农残降解洗菜机、环保油烟净化设备、污水处理设备、污泥处理设备、智能种植方仓的设计、生产、销售和售后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Q:餐厨垃圾、厨余垃圾、果蔬垃圾和生活垃圾处理设备、不锈钢厨房设备、洗碗机、农残降解洗菜机、环保油烟净化设备、污水处理设备、污泥处理设备、智能种植方仓的设计、生产、销售和售后服务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餐厨垃圾、厨余垃圾、果蔬垃圾和生活垃圾处理设备、不锈钢厨房设备、洗碗机、农残降解洗菜机、环保油烟净化设备、污水处理设备、污泥处理设备、智能种植方仓的设计、生产、销售和售后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5013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14756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