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22040-2025-EO-E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福建铨一电源科技有限公司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福建省福安市城阳镇铁湖村金诚路9号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福建省福安市城阳镇铁湖村金诚路9号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E:无刷交流同步发电机（3KW-3500KW）的生产所涉及场所的相关环境管理活动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S:无刷交流同步发电机（3KW-3500KW）的生产所涉及场所的相关职业健康安全管理活动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058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9802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