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11504-2025-F-F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河北惠达面业有限公司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河北省石家庄市藁城区贾市庄镇耿家庄村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河北省石家庄市藁城区贾市庄镇耿家庄村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F:位于河北省石家庄市藁城区贾市庄镇耿家庄村的河北惠达面业有限公司生产车间的小麦粉（通用：精制粉；专用：馒头用小麦粉）的生产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185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8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