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11329-2025-Q-Q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河北宏福信泵业有限公司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安国市石佛镇南章村和平区99号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安国市石佛镇南章村和平区99号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Q:泵及真空设备及备件、液压动力机械及元件的制造（需资质许可除外），消防器材销售。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刘秀琴、王敏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1636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54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