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21684-2025-QEO-E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广州九五至创科技有限公司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广州市黄埔区大沙地西路139号大院2号楼四楼(自编403房）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广州市黄埔区大沙地西路139号大院2号楼四楼(自编403房）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E:二阶段;Q:二阶段;O:二阶段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E:信息系统集成服务、计算机房维护服务所涉及场所的相关环境管理活动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Q:信息系统集成服务、计算机房维护服务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O:信息系统集成服务、计算机房维护服务所涉及场所的相关职业健康安全管理活动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肖新龙、李 健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7353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823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