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21671-2025-QEO-E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广州得泰仪器科技有限公司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广州市番禺区石碁镇华腾路22号7栋701、702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广州市番禺区石碁镇华腾路22号7栋701、702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93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12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