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11299-2025-QEO-E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衡水衡一工程橡胶有限公司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河北省衡水市高新区战备路中段公交三公司东行200米1600号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河北省衡水市高新区战备路中段公交三公司东行200米1600号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E:橡胶止水带、橡胶桥梁支座的生产；桥梁伸缩缝、弹性垫板的销售所涉及场所的相关环境管理活动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Q:橡胶止水带、橡胶桥梁支座的生产；桥梁伸缩缝、弹性垫板的销售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O:橡胶止水带、橡胶桥梁支座的生产；桥梁伸缩缝、弹性垫板的销售所涉及场所的相关职业健康安全管理活动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健,范玲玲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052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22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