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21632-2025-EnMS-EnMS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国网思极数字科技（北京）有限公司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北京市昌平区未来科学城国家电网园区C座821室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北京市西城区宣武门外大街10号庄胜大厦南翼2层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企业管理咨询；信息技术咨询服务；人工智能技术服务；电网设备领域数字化服务；经营管理数字化服务；数据产品及其服务；信息系统集成咨询服务；信息系统运行维护服务；信息系统工程监理及相关技术服务、软件开发；软件销售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923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6190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