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21621-2025-Q-Q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鄱阳县星禾家纺有限公司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江西省上饶市鄱阳县工业园区芦田轻工产业基地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江西省上饶市鄱阳县工业园区芦田轻工产业基地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Q:毛毯的生产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范玲玲、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2026-01-09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1871797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96345585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