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21598-2025-QEO-E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华益胜（北京）建设科技有限公司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北京市昌平区马池口镇北庄户村甲6号19室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北京市朝阳区望京东路8号锐创国际B座1010室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E:建筑材料的销售、施工劳务服务、机械租赁所涉及场所的相关环境管理活动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Q:建筑材料的销售、施工劳务服务、机械租赁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O:建筑材料的销售、施工劳务服务、机械租赁所涉及场所的相关职业健康安全管理活动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刘秀琴、曲晓莉,杜万成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9930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92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