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21563-2025-QEO-E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广州市士林电器有限公司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广州市花都区狮岭镇山前大道中63号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广州市花都区狮岭镇山前大道中63号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E:资质许可范围内的母线槽、低压成套开关设备的生产所涉及场所的相关环境管理活动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Q:资质许可范围内的母线槽、低压成套开关设备的生产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O:资质许可范围内的母线槽、低压成套开关设备的生产所涉及场所的相关职业健康安全管理活动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肖新龙、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19885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222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