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0629-2022-MMS_12586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河北中北电力金具有限公司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任丘市梁召镇工业区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河北省沧州市任丘市梁召镇工业区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MMS:电力金具、铁附件、防鸟设备、电缆接线端子、安全工器具、预绞式金具、绝缘子、避雷器、高压隔离开关及配件、高压熔断器、电力铁塔塔料和螺栓紧固件、电力铁塔、石墨烯复合接地极的生产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1580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3464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