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21351-2025-QEO-Q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潍坊捷力动力有限公司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山东省潍坊市奎文区蓝翔街917号动力智谷东区一期1号楼405室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山东省潍坊市奎文区蓝翔街917号动力智谷东区一期1号楼405室、西区9号-10号车间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Q:发电机组的组装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E:发电机组的组装所涉及场所的相关环境管理活动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S:发电机组的组装所涉及场所的相关职业健康安全管理活动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4150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7789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