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21284-2025-QEO-E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沈阳维华电力工程有限公司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辽宁省沈阳市于洪区沙岭街道沙岭村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辽宁省沈阳市于洪区沙岭街道沙坨子村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E:变压器的现场维修维护，输变电设备的技术咨询所涉及场所的相关环境管理活动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Q:变压器的现场维修维护，输变电设备的技术咨询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O:变压器的现场维修维护，输变电设备的技术咨询所涉及场所的相关职业健康安全管理活动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21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56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