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21093-2025-Q-Q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陕西维尔速叠增材技术有限公司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陕西省西安市蓝田县华胥镇西北家具工业园所新港七路4号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陕西省西安市蓝田县华胥镇西北家具工业园所新港七路4号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Q:增材制造（金属零部件）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范玲玲、文波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2025-07-30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91454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8651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