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10888-2025-QEO-E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重庆众思润禾环保科技有限公司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重庆市长寿区晏家街道齐心大道101号附3号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重庆市长寿区晏家街道齐心大道101号附3号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E:再认证;Q:再认证;O:再认证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E:许可范围内危险废物收集、贮存、预处理所涉及场所的相关环境管理活动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Q:许可范围内危险废物收集、贮存、预处理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O:许可范围内危险废物收集、贮存、预处理所涉及场所的相关职业健康安全管理活动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37056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3507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