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10864-2025-Q-Q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石家庄德普钻探设备有限公司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石家庄高新区天山大街266号方大科技园9-313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石家庄栾城区石家庄装备制造产业园区奥翔街8号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Q:矿用机械及配件（钻机、钻杆、钻头）的研发、生产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E:矿用机械及配件（钻机.钻杆.钻头）的研发、生产所涉及相关场所的环境管理活动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O:矿用机械及配件（钻机.钻杆.钻头）的研发、生产所涉及相关场所的职业健康安全管理活动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0034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250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