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21015-2025-Q-Q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深圳市旗创科技有限公司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深圳市福田区沙头街道天安社区深南大道6025号英龙展业大厦2003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中国广东省深圳市福田区沙头街道天安社区深南大道6025号英龙展业大厦 2002部分、2003、2004、2005部分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Q:电子元器件及连接器的销售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99079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8978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