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21016-2024-Q-Q_22207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佛山市卡拉森建材有限公司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佛山市南海区西樵镇樵高路岭西段自编5号(住所申报)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佛山市南海区西樵镇樵高路岭西段自编5号(住所申报)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Q:变更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Q:软石的制造与销售， 瓷砖销售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182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8974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