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30061-2025-M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广东华盛家具集团有限公司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中山市小榄镇同茂工业园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广东省中山市小榄镇同茂工业园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MMS:办公家具、校用家具/教学家具、酒店家具、公寓家具、实木家具、木制家具、板式家具、钢木家具、软体家具、金属家具的设计开发、生产、安装、销售、售后服务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2488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6973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