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30059-2025-M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江苏卫星新材料股份有限公司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高邮市高邮镇卫星路1号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高邮市高邮镇卫星路1号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MMS:再认证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MMS:烟用接装纸（水松纸）的设计、生产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2025-06-26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51573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4458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