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10653-2025-Q-Q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阳泉招商物流运输有限公司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山西省阳泉市城区义井街道河下村（晋东物流中心院内-40号）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山西省阳泉市城区义井街道河下村（晋东物流中心院内-40号）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Q:道路普通货物运输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闫宇侠、肖新龙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3903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6506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