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20764-2025-QEO-Q</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江苏能佳环保科技有限公司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宜兴市高塍镇高遥村红旗路工业集中区</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宜兴市高塍镇高遥村红旗路6号、宜兴市高塍镇塍文路60号</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Q:二阶段;E:二阶段;O:二阶段</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Q:环保水处理设备的生产和销售</w:t>
            </w:r>
          </w:p>
          <w:p w:rsidRPr="000B53C3" w:rsidP="00092405">
            <w:pPr>
              <w:rPr>
                <w:rFonts w:hint="eastAsia"/>
                <w:szCs w:val="21"/>
              </w:rPr>
            </w:pPr>
            <w:r w:rsidRPr="000B53C3">
              <w:rPr>
                <w:rFonts w:hint="eastAsia"/>
                <w:szCs w:val="21"/>
              </w:rPr>
              <w:t>E:环保水处理设备的生产和销售所涉及场所的相关环境管理活动</w:t>
            </w:r>
          </w:p>
          <w:p w:rsidRPr="000B53C3" w:rsidP="00092405">
            <w:pPr>
              <w:rPr>
                <w:rFonts w:hint="eastAsia"/>
                <w:szCs w:val="21"/>
              </w:rPr>
            </w:pPr>
            <w:r w:rsidRPr="000B53C3">
              <w:rPr>
                <w:rFonts w:hint="eastAsia"/>
                <w:szCs w:val="21"/>
              </w:rPr>
              <w:t>O:环保水处理设备的生产和销售所涉及场所的相关职业健康安全管理活动</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闫宇侠、范玲玲</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2025-06-13</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8774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89705"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