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10637-2025-EnMS-EnMS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湖北双登润阳新能源有限公司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湖北省枣阳市福田路南西环2路西侧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湖北省枣阳市福田路南西环2路西侧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EnMS:再认证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EnMS:铅酸蓄电池生产所涉及的能源管理活动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995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099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