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20432-2024-MMS_18861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中铁四局集团第五工程有限公司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江西省九江市濂溪区长虹大道968号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江西省九江市濂溪区长虹大道968号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MMS:铁路、公路、市政公用、地基与基础桥梁、隧道、公路路基工程施工。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7551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6541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