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10359-2023-Q-Q_14225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嘉兴市精诚金属材料有限公司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浙江省嘉兴市秀洲区王江泾镇新永联路333号(嘉兴泰恩弹簧有限公司内)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浙江省嘉兴市秀洲区王江泾镇新永联路333号(嘉兴泰恩弹簧有限公司内)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Q:金属拉丝的加工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6418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0589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