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0709-2021-MMS_9096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西安精准电子科技有限责任公司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西安经济技术开发区草滩生态园草滩六路1369号D4楼一到三层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西安经济技术开发区草滩生态园草滩六路1369号D4楼一到三层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MMS:箔式绕组磁控电动机软启动器的设计、生产；（电磁、涡街、旋进旋涡、楔形、涡轮）流量计；温度、压力、多参量流量变送器的生产。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843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304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