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0879-2022-MMS_12076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山东宏丰智能装备有限公司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山东省东营市东营区南一路1号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山东省东营市东营区南一路1号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MMS:高压管汇部件(整体直管、井口分流器、活动弯头)的制造，石油地面装备（井口装置和采油树）、泵头体、阀门的设计、制造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2025-08-02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0010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6631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