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10451-2023-EO EnMS-EnMS_14944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西部矿业股份有限公司锡铁山分公司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青海省大柴旦行委锡铁山镇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青海省大柴旦行委锡铁山镇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E:监查2;EnMS:监查2;O:监查2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E:铅精矿和锌精矿的生产（不含采矿）所涉及场所的相关环境管理活动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EnMS:铅精矿和锌精矿的生产（不含采矿）所涉及的能源管理活动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O:铅精矿和锌精矿的生产（不含采矿）所涉及场所的相关职业健康安全管理活动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范玲玲、王琳,邹淑萍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2025-07-30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21678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804887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