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10599-2024-MMS_18973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东莞市欧之可环保包装科技有限公司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广东省东莞市凤岗镇浸校塘富民路46号2号楼302室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广东省东莞市凤岗镇浸校塘富民路46号2号楼302室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MMS:环保包装材料（环保塑料打包带）的生产和销售，工业粘胶的销售（不含危险化学品）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148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4341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