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0966-2022-MMS_12265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成都声浮科技有限公司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成都市温江区成都海峡两岸科技产业开发园科兴路西段618号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成都市温江区成都海峡两岸科技产业开发园科兴路西段618号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MMS:超声波流量计、超声波水表的研发和销售，计算机软件开发和销售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6372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6573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