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20340-2023-MMS_13933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中国石化扬子石油化工有限公司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南京市江北新区新华路777号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南京市江北新区新华路777号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燃料油、溶剂油、液化石油气、塑料、石油焦及其他产品和合成树脂、有机化工原材料、合成橡胶等化工产品的生产、销售、研发等生产过程中的安全管理、经营管理、环境管理、质量管理、能源管理所有活动的测量过程、部门、场所，实际位置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2025-06-28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0860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20278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