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20506-2024-MMS_19265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江苏畅源电气设备有限公司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扬州市江都区丁沟镇工业园区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扬州市江都区丁沟镇工业园区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MMS:电力金具、铁构件、电缆附件、光缆附件、绝缘子及高空防坠落装置的生产。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337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45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