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10433--2023-MMS_14740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沈阳华威石油机械制造有限公司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辽宁省铁岭市铁岭县新台子镇懿路工业园 区铁南工业大街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辽宁省铁岭市铁岭县新台子镇懿路工业园 区铁南工业大街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MMS:石油井下工具、井口装置和采油树的设计和制造的生产及服务。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2025-06-16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6285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98136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