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20457-2023-MMS_14058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杭州乾景科技有限公司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浙江省杭州市钱塘区河庄街道青西二路706号2 号楼D幢一层三层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浙江省杭州市钱塘区河庄街道青西二路706号2 号楼D幢一层三层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MMS:油田用伺服高效潜油螺杆泵采油装置系列产品的设计、制造和销售。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0131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0089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