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20402-2024-MMS_18737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西安家麒工模具有限公司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陕西省西安市沣东新城建章路北段8号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陕西省西安市沣东新城建章路北段8号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MMS:铝合金产品的铸造，金属部件的机械加工。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160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881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