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10501-2024-Q-Q_18473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重庆旺富通激光技术有限公司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重庆市沙坪坝区沙坪坝正街8号附1号15楼11-9号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重庆市大足区龙水工业园区厂房18-2栋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Q:激光熔覆、激光淬火、激光焊接技术的开发及应用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肖新龙、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2025-07-31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48037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05034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