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1338-2022-QEO-Q_13226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中邦诺德（河北）新能源科技有限公司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河北省沧州市任丘市于村镇后王约村村北炉具大道08号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河北省沧州市任丘市于村镇后王约村村北炉具大道08号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E:生物质炉具、生物质锅炉、电锅炉、电暖气、采暖炉、空气源热泵、太阳能热水器的销售所涉及场所的相关环境管理活动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O:生物质炉具、生物质锅炉、电锅炉、电暖气、采暖炉、空气源热泵、太阳能热水器的销售涉及场所的相关职业健康安全管理活动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Q:生物质炉具、生物质锅炉、电锅炉、电暖气、采暖炉、空气源热泵、太阳能热水器的销售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53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94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